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C12AC">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C12AC">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12AC"/>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ABE039-08E8-4549-9936-8B8D27FAA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